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70D8A66" w14:textId="6908815D" w:rsidR="00312006" w:rsidRPr="00312006" w:rsidRDefault="00312006">
      <w:pPr>
        <w:rPr>
          <w:b/>
          <w:bCs/>
          <w:i/>
          <w:iCs/>
          <w:sz w:val="56"/>
          <w:szCs w:val="56"/>
        </w:rPr>
      </w:pPr>
      <w:r w:rsidRPr="00312006">
        <w:rPr>
          <w:b/>
          <w:bCs/>
          <w:i/>
          <w:iCs/>
          <w:noProof/>
          <w:sz w:val="56"/>
          <w:szCs w:val="56"/>
          <w:highlight w:val="yellow"/>
        </w:rPr>
        <w:drawing>
          <wp:anchor distT="0" distB="0" distL="114300" distR="114300" simplePos="0" relativeHeight="251659264" behindDoc="0" locked="0" layoutInCell="1" allowOverlap="1" wp14:anchorId="61800DA6" wp14:editId="1475A28D">
            <wp:simplePos x="0" y="0"/>
            <wp:positionH relativeFrom="page">
              <wp:posOffset>1024255</wp:posOffset>
            </wp:positionH>
            <wp:positionV relativeFrom="paragraph">
              <wp:posOffset>572682</wp:posOffset>
            </wp:positionV>
            <wp:extent cx="6075045" cy="8103235"/>
            <wp:effectExtent l="0" t="0" r="1905" b="0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5045" cy="810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12006">
        <w:rPr>
          <w:b/>
          <w:bCs/>
          <w:i/>
          <w:iCs/>
          <w:sz w:val="56"/>
          <w:szCs w:val="56"/>
          <w:highlight w:val="yellow"/>
        </w:rPr>
        <w:t>3.14.1</w:t>
      </w:r>
    </w:p>
    <w:p w14:paraId="0D0B862F" w14:textId="0B2223FE" w:rsidR="00312006" w:rsidRDefault="00312006">
      <w:r>
        <w:rPr>
          <w:noProof/>
        </w:rPr>
        <w:lastRenderedPageBreak/>
        <w:drawing>
          <wp:inline distT="0" distB="0" distL="0" distR="0" wp14:anchorId="33FF0659" wp14:editId="02233CAD">
            <wp:extent cx="5934075" cy="791527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2D1E1" w14:textId="01F89912" w:rsidR="00312006" w:rsidRPr="00312006" w:rsidRDefault="00312006">
      <w:pPr>
        <w:rPr>
          <w:b/>
          <w:bCs/>
          <w:i/>
          <w:iCs/>
          <w:sz w:val="44"/>
          <w:szCs w:val="44"/>
        </w:rPr>
      </w:pPr>
      <w:r w:rsidRPr="00312006">
        <w:rPr>
          <w:b/>
          <w:bCs/>
          <w:i/>
          <w:iCs/>
          <w:noProof/>
          <w:sz w:val="44"/>
          <w:szCs w:val="44"/>
          <w:highlight w:val="yellow"/>
        </w:rPr>
        <w:lastRenderedPageBreak/>
        <w:drawing>
          <wp:anchor distT="0" distB="0" distL="114300" distR="114300" simplePos="0" relativeHeight="251660288" behindDoc="0" locked="0" layoutInCell="1" allowOverlap="1" wp14:anchorId="067660DA" wp14:editId="0BDF3CEB">
            <wp:simplePos x="0" y="0"/>
            <wp:positionH relativeFrom="margin">
              <wp:align>left</wp:align>
            </wp:positionH>
            <wp:positionV relativeFrom="paragraph">
              <wp:posOffset>556829</wp:posOffset>
            </wp:positionV>
            <wp:extent cx="5934075" cy="7915275"/>
            <wp:effectExtent l="0" t="0" r="9525" b="9525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12006">
        <w:rPr>
          <w:b/>
          <w:bCs/>
          <w:i/>
          <w:iCs/>
          <w:sz w:val="44"/>
          <w:szCs w:val="44"/>
          <w:highlight w:val="yellow"/>
        </w:rPr>
        <w:t>3.14.2</w:t>
      </w:r>
    </w:p>
    <w:p w14:paraId="47F0D5EF" w14:textId="55AA512A" w:rsidR="00312006" w:rsidRDefault="00312006"/>
    <w:p w14:paraId="6AF7D873" w14:textId="77777777" w:rsidR="00312006" w:rsidRDefault="00312006"/>
    <w:p w14:paraId="1156B20E" w14:textId="5AF78E28" w:rsidR="00312006" w:rsidRDefault="00312006"/>
    <w:p w14:paraId="661584C6" w14:textId="62937D83" w:rsidR="00312006" w:rsidRDefault="00312006"/>
    <w:p w14:paraId="4F4305C5" w14:textId="4D92B1A3" w:rsidR="00312006" w:rsidRPr="00312006" w:rsidRDefault="00312006">
      <w:pPr>
        <w:rPr>
          <w:b/>
          <w:bCs/>
          <w:i/>
          <w:iCs/>
          <w:sz w:val="48"/>
          <w:szCs w:val="48"/>
        </w:rPr>
      </w:pPr>
      <w:r w:rsidRPr="00312006">
        <w:rPr>
          <w:b/>
          <w:bCs/>
          <w:i/>
          <w:iCs/>
          <w:sz w:val="48"/>
          <w:szCs w:val="48"/>
          <w:highlight w:val="yellow"/>
        </w:rPr>
        <w:t>3.19.1</w:t>
      </w:r>
    </w:p>
    <w:p w14:paraId="385096F0" w14:textId="697E8F53" w:rsidR="00312006" w:rsidRPr="00312006" w:rsidRDefault="00312006">
      <w:pPr>
        <w:rPr>
          <w:b/>
          <w:bCs/>
          <w:i/>
          <w:iCs/>
          <w:sz w:val="40"/>
          <w:szCs w:val="40"/>
        </w:rPr>
      </w:pPr>
      <w:r>
        <w:rPr>
          <w:noProof/>
        </w:rPr>
        <w:drawing>
          <wp:inline distT="0" distB="0" distL="0" distR="0" wp14:anchorId="3C94FE39" wp14:editId="3AE9921F">
            <wp:extent cx="5934075" cy="791527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2DF06" w14:textId="374D5EA3" w:rsidR="00312006" w:rsidRDefault="00312006">
      <w:r w:rsidRPr="00312006">
        <w:rPr>
          <w:b/>
          <w:bCs/>
          <w:i/>
          <w:iCs/>
          <w:sz w:val="40"/>
          <w:szCs w:val="40"/>
          <w:highlight w:val="yellow"/>
        </w:rPr>
        <w:lastRenderedPageBreak/>
        <w:t>3.28.1</w:t>
      </w:r>
      <w:r>
        <w:rPr>
          <w:noProof/>
        </w:rPr>
        <w:drawing>
          <wp:inline distT="0" distB="0" distL="0" distR="0" wp14:anchorId="0103220C" wp14:editId="42409012">
            <wp:extent cx="5934075" cy="791527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B6B97" w14:textId="4E3850C5" w:rsidR="00312006" w:rsidRDefault="00312006"/>
    <w:p w14:paraId="617F703A" w14:textId="71015907" w:rsidR="00312006" w:rsidRDefault="00312006"/>
    <w:p w14:paraId="5BC15A53" w14:textId="23B31ADD" w:rsidR="00312006" w:rsidRDefault="00312006"/>
    <w:p w14:paraId="7D9C878F" w14:textId="790963DE" w:rsidR="00312006" w:rsidRDefault="00312006"/>
    <w:p w14:paraId="784943A4" w14:textId="50970ACE" w:rsidR="00312006" w:rsidRPr="00312006" w:rsidRDefault="00312006">
      <w:pPr>
        <w:rPr>
          <w:b/>
          <w:bCs/>
          <w:i/>
          <w:iCs/>
          <w:sz w:val="48"/>
          <w:szCs w:val="48"/>
        </w:rPr>
      </w:pPr>
      <w:r w:rsidRPr="00312006">
        <w:rPr>
          <w:b/>
          <w:bCs/>
          <w:i/>
          <w:iCs/>
          <w:noProof/>
          <w:sz w:val="48"/>
          <w:szCs w:val="48"/>
          <w:highlight w:val="yellow"/>
        </w:rPr>
        <w:drawing>
          <wp:anchor distT="0" distB="0" distL="114300" distR="114300" simplePos="0" relativeHeight="251658240" behindDoc="0" locked="0" layoutInCell="1" allowOverlap="1" wp14:anchorId="4C62D66E" wp14:editId="0554ABC9">
            <wp:simplePos x="0" y="0"/>
            <wp:positionH relativeFrom="column">
              <wp:posOffset>-687662</wp:posOffset>
            </wp:positionH>
            <wp:positionV relativeFrom="paragraph">
              <wp:posOffset>501321</wp:posOffset>
            </wp:positionV>
            <wp:extent cx="5641550" cy="6429375"/>
            <wp:effectExtent l="0" t="0" r="0" b="0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309"/>
                    <a:stretch/>
                  </pic:blipFill>
                  <pic:spPr bwMode="auto">
                    <a:xfrm>
                      <a:off x="0" y="0"/>
                      <a:ext cx="5641550" cy="642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312006">
        <w:rPr>
          <w:b/>
          <w:bCs/>
          <w:i/>
          <w:iCs/>
          <w:sz w:val="48"/>
          <w:szCs w:val="48"/>
          <w:highlight w:val="yellow"/>
        </w:rPr>
        <w:t>3.28.2</w:t>
      </w:r>
    </w:p>
    <w:p w14:paraId="602DF772" w14:textId="38024DF1" w:rsidR="00901909" w:rsidRDefault="00312006">
      <w:r>
        <w:rPr>
          <w:noProof/>
        </w:rPr>
        <w:lastRenderedPageBreak/>
        <w:drawing>
          <wp:inline distT="0" distB="0" distL="0" distR="0" wp14:anchorId="4A2588EB" wp14:editId="62D3B443">
            <wp:extent cx="5933663" cy="3989779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02" b="39988"/>
                    <a:stretch/>
                  </pic:blipFill>
                  <pic:spPr bwMode="auto">
                    <a:xfrm>
                      <a:off x="0" y="0"/>
                      <a:ext cx="5934075" cy="3990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C6BEC" w14:textId="68F529C1" w:rsidR="00006969" w:rsidRDefault="00006969"/>
    <w:p w14:paraId="60BD0A66" w14:textId="77777777" w:rsidR="00006969" w:rsidRDefault="00006969" w:rsidP="00006969">
      <w:pPr>
        <w:rPr>
          <w:b/>
          <w:bCs/>
          <w:i/>
          <w:iCs/>
          <w:sz w:val="28"/>
          <w:szCs w:val="28"/>
        </w:rPr>
      </w:pPr>
      <w:r w:rsidRPr="00AB0BFB">
        <w:rPr>
          <w:b/>
          <w:bCs/>
          <w:i/>
          <w:iCs/>
          <w:sz w:val="28"/>
          <w:szCs w:val="28"/>
        </w:rPr>
        <w:t>Резервы работ для событий (с буквой а)</w:t>
      </w:r>
    </w:p>
    <w:p w14:paraId="4F44DD05" w14:textId="77777777" w:rsidR="00006969" w:rsidRPr="003924CD" w:rsidRDefault="00006969" w:rsidP="00006969">
      <w:pPr>
        <w:rPr>
          <w:b/>
          <w:bCs/>
          <w:i/>
          <w:iCs/>
          <w:sz w:val="28"/>
          <w:szCs w:val="28"/>
          <w:u w:val="single"/>
        </w:rPr>
      </w:pPr>
      <w:r w:rsidRPr="003924CD">
        <w:rPr>
          <w:b/>
          <w:bCs/>
          <w:i/>
          <w:iCs/>
          <w:highlight w:val="yellow"/>
        </w:rPr>
        <w:t>Нужно красиво переписать это на листик</w:t>
      </w:r>
      <w:r>
        <w:rPr>
          <w:b/>
          <w:bCs/>
          <w:i/>
          <w:iCs/>
        </w:rPr>
        <w:t xml:space="preserve"> -</w:t>
      </w:r>
      <w:r w:rsidRPr="003924CD">
        <w:rPr>
          <w:b/>
          <w:bCs/>
          <w:i/>
          <w:iCs/>
        </w:rPr>
        <w:t>&gt;</w:t>
      </w:r>
    </w:p>
    <w:p w14:paraId="204FB5F8" w14:textId="232720D6" w:rsidR="00006969" w:rsidRDefault="00006969">
      <w:r>
        <w:rPr>
          <w:noProof/>
        </w:rPr>
        <w:drawing>
          <wp:inline distT="0" distB="0" distL="0" distR="0" wp14:anchorId="2F238A16" wp14:editId="01752764">
            <wp:extent cx="5486400" cy="18002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2B862" w14:textId="7138402B" w:rsidR="00006969" w:rsidRDefault="00006969"/>
    <w:p w14:paraId="1602B725" w14:textId="0138D44C" w:rsidR="00006969" w:rsidRDefault="00006969"/>
    <w:p w14:paraId="7C351084" w14:textId="1AC79EE7" w:rsidR="00006969" w:rsidRDefault="00006969"/>
    <w:p w14:paraId="7727C82D" w14:textId="4C375265" w:rsidR="00006969" w:rsidRDefault="00006969"/>
    <w:p w14:paraId="0160C3D6" w14:textId="7845A5BB" w:rsidR="00006969" w:rsidRDefault="00006969"/>
    <w:p w14:paraId="22F3F198" w14:textId="03882093" w:rsidR="00006969" w:rsidRDefault="00006969"/>
    <w:p w14:paraId="18565E67" w14:textId="44705555" w:rsidR="00006969" w:rsidRDefault="00006969"/>
    <w:p w14:paraId="24867566" w14:textId="55528386" w:rsidR="00006969" w:rsidRDefault="00006969"/>
    <w:p w14:paraId="6079CB23" w14:textId="77777777" w:rsidR="00310F0D" w:rsidRDefault="00310F0D">
      <w:pPr>
        <w:rPr>
          <w:noProof/>
        </w:rPr>
      </w:pPr>
      <w:r w:rsidRPr="00310F0D">
        <w:rPr>
          <w:b/>
          <w:bCs/>
          <w:i/>
          <w:iCs/>
          <w:sz w:val="36"/>
          <w:szCs w:val="36"/>
          <w:highlight w:val="yellow"/>
        </w:rPr>
        <w:lastRenderedPageBreak/>
        <w:t>3.28.3</w:t>
      </w:r>
      <w:r w:rsidRPr="00310F0D">
        <w:rPr>
          <w:noProof/>
          <w:highlight w:val="yellow"/>
        </w:rPr>
        <w:t xml:space="preserve"> Вообще тут никакого супералгоритма нет, поэтому я тупо скатал ответ. Мне поставили зачет и все ок, мне кажется, Шапорев не придирается к этому заданию</w:t>
      </w:r>
      <w:r>
        <w:rPr>
          <w:noProof/>
        </w:rPr>
        <w:t>. Требуют график – вот и он</w:t>
      </w:r>
    </w:p>
    <w:p w14:paraId="40A18A4D" w14:textId="77777777" w:rsidR="00310F0D" w:rsidRDefault="00310F0D">
      <w:pPr>
        <w:rPr>
          <w:noProof/>
        </w:rPr>
      </w:pPr>
    </w:p>
    <w:p w14:paraId="75D95EFE" w14:textId="3B72DD53" w:rsidR="00006969" w:rsidRPr="00310F0D" w:rsidRDefault="00310F0D">
      <w:pPr>
        <w:rPr>
          <w:b/>
          <w:bCs/>
          <w:i/>
          <w:iCs/>
          <w:sz w:val="36"/>
          <w:szCs w:val="36"/>
        </w:rPr>
      </w:pPr>
      <w:r>
        <w:rPr>
          <w:noProof/>
        </w:rPr>
        <w:drawing>
          <wp:inline distT="0" distB="0" distL="0" distR="0" wp14:anchorId="1BDD4D5B" wp14:editId="13ED6EDB">
            <wp:extent cx="5324475" cy="230505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6969" w:rsidRPr="00310F0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2717"/>
    <w:rsid w:val="00006969"/>
    <w:rsid w:val="00310F0D"/>
    <w:rsid w:val="00312006"/>
    <w:rsid w:val="007A2717"/>
    <w:rsid w:val="009019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45D022"/>
  <w15:chartTrackingRefBased/>
  <w15:docId w15:val="{886561F8-6B7D-4D4B-A5C8-8D7C88E732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8</Pages>
  <Words>49</Words>
  <Characters>284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Костяков Никита</dc:creator>
  <cp:keywords/>
  <dc:description/>
  <cp:lastModifiedBy>Костяков Никита</cp:lastModifiedBy>
  <cp:revision>3</cp:revision>
  <dcterms:created xsi:type="dcterms:W3CDTF">2022-05-10T18:48:00Z</dcterms:created>
  <dcterms:modified xsi:type="dcterms:W3CDTF">2022-05-10T19:01:00Z</dcterms:modified>
</cp:coreProperties>
</file>